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9ABD" w14:textId="77777777" w:rsidR="00156B66" w:rsidRDefault="00156B66" w:rsidP="009A2E88">
      <w:pPr>
        <w:pStyle w:val="Nzev"/>
      </w:pPr>
      <w:r>
        <w:t xml:space="preserve">5 tipů, jak naplánovat zahradu snů </w:t>
      </w:r>
    </w:p>
    <w:p w14:paraId="1A8536EE" w14:textId="77777777" w:rsidR="00156B66" w:rsidRDefault="00156B66"/>
    <w:p w14:paraId="0398FC17" w14:textId="77777777" w:rsidR="00156B66" w:rsidRDefault="00156B66">
      <w:r>
        <w:t>Zahrada je místo, kde chceme nejen trávit příjemné společné chvíle, ale také využít její potenciál. Máme pro vás pět tipů, jak naplánovat zahradu přesně podle vašich potřeb a představ.</w:t>
      </w:r>
    </w:p>
    <w:p w14:paraId="1F0BB79A" w14:textId="77777777" w:rsidR="00156B66" w:rsidRDefault="00156B66"/>
    <w:p w14:paraId="1F8F6018" w14:textId="77777777" w:rsidR="00156B66" w:rsidRDefault="00156B66" w:rsidP="00C937C2">
      <w:pPr>
        <w:pStyle w:val="Nadpis1"/>
      </w:pPr>
      <w:r>
        <w:t>Vyberte si styl zahrady</w:t>
      </w:r>
    </w:p>
    <w:p w14:paraId="5A6647B1" w14:textId="77777777" w:rsidR="00156B66" w:rsidRDefault="00156B66"/>
    <w:p w14:paraId="20D93C60" w14:textId="7B417B09" w:rsidR="00156B66" w:rsidRPr="00E41166" w:rsidRDefault="00156B66">
      <w:r>
        <w:t xml:space="preserve">Než se pustíte do jakéhokoliv plánování, určete si, jaký styl zahrady se vám nejvíce líbí. </w:t>
      </w:r>
      <w:r w:rsidR="000D1B41" w:rsidRPr="000D1B41">
        <w:rPr>
          <w:b/>
          <w:bCs/>
        </w:rPr>
        <w:t xml:space="preserve">Moderní zahrady </w:t>
      </w:r>
      <w:r w:rsidR="00E41166">
        <w:t xml:space="preserve">už </w:t>
      </w:r>
      <w:r w:rsidR="00E41166" w:rsidRPr="000256D7">
        <w:rPr>
          <w:b/>
          <w:bCs/>
        </w:rPr>
        <w:t>jsou</w:t>
      </w:r>
      <w:r w:rsidR="00E41166">
        <w:t xml:space="preserve"> dnes běžně </w:t>
      </w:r>
      <w:r w:rsidR="00E41166" w:rsidRPr="000256D7">
        <w:rPr>
          <w:b/>
          <w:bCs/>
        </w:rPr>
        <w:t>kombinací několika stylů</w:t>
      </w:r>
      <w:r w:rsidR="00E41166">
        <w:t xml:space="preserve">. </w:t>
      </w:r>
      <w:r w:rsidR="00071B97">
        <w:t>Pokud si vše předem na plánujete a sladíte, vznikne vám</w:t>
      </w:r>
      <w:r w:rsidR="00BB7C8C">
        <w:t xml:space="preserve"> krásná </w:t>
      </w:r>
      <w:r w:rsidR="00071B97">
        <w:t xml:space="preserve">originální </w:t>
      </w:r>
      <w:r w:rsidR="00BB7C8C">
        <w:t xml:space="preserve">zahrada, se kterou všechny uchvátíte. </w:t>
      </w:r>
    </w:p>
    <w:p w14:paraId="48EDF801" w14:textId="77777777" w:rsidR="00156B66" w:rsidRDefault="00156B66"/>
    <w:p w14:paraId="6C5022FD" w14:textId="4B6186AB" w:rsidR="00156B66" w:rsidRDefault="00156B66" w:rsidP="002420CC">
      <w:pPr>
        <w:pStyle w:val="Nadpis2"/>
      </w:pPr>
      <w:r>
        <w:t xml:space="preserve">Francouzský styl </w:t>
      </w:r>
      <w:r w:rsidR="00C937C2">
        <w:t>zahrady</w:t>
      </w:r>
    </w:p>
    <w:p w14:paraId="595B41F0" w14:textId="77777777" w:rsidR="00156B66" w:rsidRDefault="00156B66"/>
    <w:p w14:paraId="1CFD81F6" w14:textId="77777777" w:rsidR="00156B66" w:rsidRDefault="00156B66">
      <w:r>
        <w:t xml:space="preserve">Francouzské zahrady jsou typické </w:t>
      </w:r>
      <w:r w:rsidRPr="000336B2">
        <w:rPr>
          <w:b/>
          <w:bCs/>
        </w:rPr>
        <w:t xml:space="preserve">úpravou keřů a záhonků do přesných a pravidelných geometrických tvarů. </w:t>
      </w:r>
      <w:r>
        <w:t xml:space="preserve">Nejčastěji se sází Tis, Agáve, Begónie nebo Netřesk. Většinou se jedná o </w:t>
      </w:r>
      <w:r w:rsidRPr="000336B2">
        <w:rPr>
          <w:b/>
          <w:bCs/>
        </w:rPr>
        <w:t>sukulentní rostliny</w:t>
      </w:r>
      <w:r>
        <w:t xml:space="preserve">, které </w:t>
      </w:r>
      <w:r w:rsidRPr="000336B2">
        <w:rPr>
          <w:b/>
          <w:bCs/>
        </w:rPr>
        <w:t>jsou pro jižní Evropu typické</w:t>
      </w:r>
      <w:r>
        <w:t xml:space="preserve">. </w:t>
      </w:r>
    </w:p>
    <w:p w14:paraId="446F71D0" w14:textId="77777777" w:rsidR="00156B66" w:rsidRDefault="00156B66">
      <w:r>
        <w:t xml:space="preserve">Ve francouzském pojetí zahrady nechybí </w:t>
      </w:r>
      <w:r w:rsidRPr="000336B2">
        <w:rPr>
          <w:b/>
          <w:bCs/>
        </w:rPr>
        <w:t>jezírko</w:t>
      </w:r>
      <w:r>
        <w:t xml:space="preserve">, které vám </w:t>
      </w:r>
      <w:r w:rsidRPr="000336B2">
        <w:rPr>
          <w:b/>
          <w:bCs/>
        </w:rPr>
        <w:t>vytvoří útulný kout</w:t>
      </w:r>
      <w:r>
        <w:t>, kde se bude skvěle relaxovat. Jednotlivé části zahrady se propojí dlážděnými cestičkami a záhonky se upravují do půlkruhových útvarů. Francouzský styl zahrady si oblíbí milovníci květin a designu.</w:t>
      </w:r>
    </w:p>
    <w:p w14:paraId="026E224A" w14:textId="77777777" w:rsidR="00156B66" w:rsidRDefault="00156B66"/>
    <w:p w14:paraId="56262FAC" w14:textId="56E7B9FF" w:rsidR="00156B66" w:rsidRDefault="00156B66" w:rsidP="00B20114">
      <w:pPr>
        <w:pStyle w:val="Nadpis2"/>
      </w:pPr>
      <w:r>
        <w:t xml:space="preserve">Anglický styl </w:t>
      </w:r>
      <w:r w:rsidR="00C937C2">
        <w:t>zahrady</w:t>
      </w:r>
    </w:p>
    <w:p w14:paraId="11FFBB92" w14:textId="77777777" w:rsidR="00156B66" w:rsidRDefault="00156B66"/>
    <w:p w14:paraId="1ACB919B" w14:textId="77777777" w:rsidR="00156B66" w:rsidRDefault="00156B66">
      <w:r>
        <w:t xml:space="preserve">Anglická zahrada naopak </w:t>
      </w:r>
      <w:r w:rsidRPr="008379BF">
        <w:rPr>
          <w:b/>
          <w:bCs/>
        </w:rPr>
        <w:t xml:space="preserve">vypadá na první pohled divoce a nespoutaně. </w:t>
      </w:r>
      <w:r>
        <w:t xml:space="preserve">Stromy a rostliny jsou hustě vysázené a jednotlivé </w:t>
      </w:r>
      <w:r w:rsidRPr="008379BF">
        <w:rPr>
          <w:b/>
          <w:bCs/>
        </w:rPr>
        <w:t xml:space="preserve">druhy bylin a keřů se </w:t>
      </w:r>
      <w:r>
        <w:t xml:space="preserve">mezi sebou </w:t>
      </w:r>
      <w:r w:rsidRPr="008379BF">
        <w:rPr>
          <w:b/>
          <w:bCs/>
        </w:rPr>
        <w:t>míchají</w:t>
      </w:r>
      <w:r>
        <w:t xml:space="preserve">. Anglický styl na rozdíl od francouzského nedbá na symetrii a dokonalost, ale sází na přirozený půvab. </w:t>
      </w:r>
    </w:p>
    <w:p w14:paraId="0E9D9851" w14:textId="77777777" w:rsidR="00156B66" w:rsidRDefault="00156B66"/>
    <w:p w14:paraId="4EE906F5" w14:textId="43AE62C5" w:rsidR="00156B66" w:rsidRDefault="00156B66" w:rsidP="002C51E1">
      <w:pPr>
        <w:pStyle w:val="Nadpis2"/>
      </w:pPr>
      <w:r>
        <w:t xml:space="preserve">Japonský styl </w:t>
      </w:r>
      <w:r w:rsidR="00C937C2">
        <w:t xml:space="preserve">zahrady </w:t>
      </w:r>
    </w:p>
    <w:p w14:paraId="5CBCD34C" w14:textId="77777777" w:rsidR="00156B66" w:rsidRDefault="00156B66"/>
    <w:p w14:paraId="5302F2D5" w14:textId="77777777" w:rsidR="00156B66" w:rsidRDefault="00156B66">
      <w:r>
        <w:t xml:space="preserve">Na japonskou zahradu rozhodně patří voda. Malé </w:t>
      </w:r>
      <w:r w:rsidRPr="006A6361">
        <w:rPr>
          <w:b/>
          <w:bCs/>
        </w:rPr>
        <w:t>jezírko na vyvýšeném místě</w:t>
      </w:r>
      <w:r>
        <w:t xml:space="preserve">, obložené kameny, dodá zahradě orientální nádech. Kolem jezírka se typicky sázejí </w:t>
      </w:r>
      <w:r w:rsidRPr="006A6361">
        <w:t>okrasné trávy</w:t>
      </w:r>
      <w:r>
        <w:t xml:space="preserve"> jako například </w:t>
      </w:r>
      <w:r w:rsidRPr="006A6361">
        <w:rPr>
          <w:b/>
          <w:bCs/>
        </w:rPr>
        <w:t>Ostřice japonská</w:t>
      </w:r>
      <w:r>
        <w:t xml:space="preserve">, která </w:t>
      </w:r>
      <w:r w:rsidRPr="006A6361">
        <w:rPr>
          <w:b/>
          <w:bCs/>
        </w:rPr>
        <w:t>má čistě dekorační účel</w:t>
      </w:r>
      <w:r>
        <w:t xml:space="preserve">. Ostřice je ale velmi podobná citronové trávě, která vám v létě ozdobí zahradu a na podzim ji využijete k přípravě čajů a exotických jídel. Další typickou vegetací jsou </w:t>
      </w:r>
      <w:r w:rsidRPr="00F81E3A">
        <w:rPr>
          <w:b/>
          <w:bCs/>
        </w:rPr>
        <w:t xml:space="preserve">pivoňky, rododendrony, zakrslé jehličnany a </w:t>
      </w:r>
      <w:r w:rsidRPr="00F81E3A">
        <w:t>samozřejmě</w:t>
      </w:r>
      <w:r w:rsidRPr="00F81E3A">
        <w:rPr>
          <w:b/>
          <w:bCs/>
        </w:rPr>
        <w:t xml:space="preserve"> nesmí chybět bambus</w:t>
      </w:r>
      <w:r>
        <w:t xml:space="preserve">. </w:t>
      </w:r>
    </w:p>
    <w:p w14:paraId="332AC89F" w14:textId="77777777" w:rsidR="00156B66" w:rsidRDefault="00156B66"/>
    <w:p w14:paraId="0B5F3D2D" w14:textId="77777777" w:rsidR="00156B66" w:rsidRDefault="00156B66"/>
    <w:p w14:paraId="5FBAB0C7" w14:textId="77777777" w:rsidR="00156B66" w:rsidRDefault="00156B66">
      <w:r>
        <w:t>Fantazii se meze nekladou, a tak si můžete odpočinkovou část zahrady upravit v libovolném stylu. Na zbytku zahrady se může vytvořit sad a zeleninové záhonky nebo se plocha nechá volná.</w:t>
      </w:r>
    </w:p>
    <w:p w14:paraId="181C9C6F" w14:textId="77777777" w:rsidR="00156B66" w:rsidRDefault="00156B66"/>
    <w:p w14:paraId="1CAA1582" w14:textId="77777777" w:rsidR="00156B66" w:rsidRDefault="00156B66" w:rsidP="00B20114">
      <w:pPr>
        <w:pStyle w:val="Nadpis1"/>
      </w:pPr>
      <w:r>
        <w:t xml:space="preserve">Rozvrhněte si prostor </w:t>
      </w:r>
    </w:p>
    <w:p w14:paraId="4407E522" w14:textId="77777777" w:rsidR="00156B66" w:rsidRDefault="00156B66"/>
    <w:p w14:paraId="7DEE1912" w14:textId="3D10002B" w:rsidR="00156B66" w:rsidRDefault="00156B66">
      <w:r>
        <w:t xml:space="preserve">Aby byla výsledná </w:t>
      </w:r>
      <w:r w:rsidRPr="008E152A">
        <w:rPr>
          <w:b/>
          <w:bCs/>
        </w:rPr>
        <w:t xml:space="preserve">zahrada </w:t>
      </w:r>
      <w:r w:rsidR="008E152A" w:rsidRPr="008E152A">
        <w:rPr>
          <w:b/>
          <w:bCs/>
        </w:rPr>
        <w:t xml:space="preserve">snů </w:t>
      </w:r>
      <w:r>
        <w:t xml:space="preserve">krásná a zároveň užitečná, </w:t>
      </w:r>
      <w:r w:rsidRPr="001729B6">
        <w:rPr>
          <w:b/>
          <w:bCs/>
        </w:rPr>
        <w:t xml:space="preserve">rozvrhněte si </w:t>
      </w:r>
      <w:r>
        <w:t xml:space="preserve">nejprve, jakým způsobem chcete </w:t>
      </w:r>
      <w:r w:rsidRPr="001729B6">
        <w:rPr>
          <w:b/>
          <w:bCs/>
        </w:rPr>
        <w:t>prostor</w:t>
      </w:r>
      <w:r>
        <w:t xml:space="preserve"> využít. Pokud například dům zabírá 20% plochy pozemku, dalších 20% můžete využít na zeleninové záhonky, 20% plochy se nechá volné na užívání a 40% plochy vysázíte ovocnými stromy. Tato čísla slouží pouze jako příklad, protože </w:t>
      </w:r>
      <w:r w:rsidRPr="001729B6">
        <w:rPr>
          <w:b/>
          <w:bCs/>
        </w:rPr>
        <w:t>záleží</w:t>
      </w:r>
      <w:r>
        <w:t xml:space="preserve"> jen </w:t>
      </w:r>
      <w:r w:rsidRPr="001729B6">
        <w:rPr>
          <w:b/>
          <w:bCs/>
        </w:rPr>
        <w:t>na vás</w:t>
      </w:r>
      <w:r>
        <w:t xml:space="preserve">, jaký styl zahrady si vyberete a </w:t>
      </w:r>
      <w:r w:rsidRPr="001C6047">
        <w:rPr>
          <w:b/>
          <w:bCs/>
        </w:rPr>
        <w:t>jak si jednotlivé prvky rozložíte</w:t>
      </w:r>
      <w:r>
        <w:t xml:space="preserve">. </w:t>
      </w:r>
    </w:p>
    <w:p w14:paraId="3244D1EF" w14:textId="77777777" w:rsidR="00156B66" w:rsidRDefault="00156B66"/>
    <w:p w14:paraId="1536842F" w14:textId="3FE0AB92" w:rsidR="00156B66" w:rsidRDefault="00156B66">
      <w:r>
        <w:t xml:space="preserve">Při rozmisťování jednotlivých </w:t>
      </w:r>
      <w:r w:rsidR="001C6047">
        <w:t xml:space="preserve">koutů zahrady </w:t>
      </w:r>
      <w:r>
        <w:t xml:space="preserve">berte v potaz, že </w:t>
      </w:r>
      <w:r w:rsidRPr="001C6047">
        <w:rPr>
          <w:b/>
          <w:bCs/>
        </w:rPr>
        <w:t>ovocné stromy potřebují slunce</w:t>
      </w:r>
      <w:r>
        <w:t xml:space="preserve">, a proto by měly být na jižní straně pozemku. Každý strom potřebuje </w:t>
      </w:r>
      <w:r w:rsidRPr="007C35F9">
        <w:rPr>
          <w:b/>
          <w:bCs/>
        </w:rPr>
        <w:t>dostatek prostoru pro kořenový systém a větve</w:t>
      </w:r>
      <w:r>
        <w:t xml:space="preserve">. Pokud se stromy navzájem proplétají a stíní si, ovocný sad časem uschne. Důležitý je také typ půdy, na které se chystáte sad založit. </w:t>
      </w:r>
      <w:r w:rsidRPr="007C35F9">
        <w:rPr>
          <w:b/>
          <w:bCs/>
        </w:rPr>
        <w:t xml:space="preserve">Černozem je nejúrodnější </w:t>
      </w:r>
      <w:r>
        <w:t xml:space="preserve">a nejoblíbenější typ půdy, ale </w:t>
      </w:r>
      <w:r w:rsidRPr="007C35F9">
        <w:rPr>
          <w:b/>
          <w:bCs/>
        </w:rPr>
        <w:t xml:space="preserve">pro ovocné stromy se hodí </w:t>
      </w:r>
      <w:r>
        <w:t xml:space="preserve">spíše </w:t>
      </w:r>
      <w:r w:rsidRPr="007C35F9">
        <w:rPr>
          <w:b/>
          <w:bCs/>
        </w:rPr>
        <w:t>jílovitá zem</w:t>
      </w:r>
      <w:r>
        <w:t xml:space="preserve">. V jílu se drží </w:t>
      </w:r>
      <w:r w:rsidRPr="00033261">
        <w:rPr>
          <w:b/>
          <w:bCs/>
        </w:rPr>
        <w:t>voda</w:t>
      </w:r>
      <w:r>
        <w:t xml:space="preserve">, která </w:t>
      </w:r>
      <w:r w:rsidRPr="00033261">
        <w:rPr>
          <w:b/>
          <w:bCs/>
        </w:rPr>
        <w:t>stromům pomáhá přežít suchá období</w:t>
      </w:r>
      <w:r>
        <w:t xml:space="preserve">, je </w:t>
      </w:r>
      <w:r w:rsidRPr="00033261">
        <w:rPr>
          <w:b/>
          <w:bCs/>
        </w:rPr>
        <w:t>bohatá na živiny</w:t>
      </w:r>
      <w:r>
        <w:t xml:space="preserve"> a díky její stabilní struktuře si stromy vytvoří </w:t>
      </w:r>
      <w:r w:rsidRPr="00033261">
        <w:rPr>
          <w:b/>
          <w:bCs/>
        </w:rPr>
        <w:t>silné kořeny</w:t>
      </w:r>
      <w:r>
        <w:t>, se kterými odolají silným větrům.</w:t>
      </w:r>
    </w:p>
    <w:p w14:paraId="6779C80D" w14:textId="77777777" w:rsidR="00156B66" w:rsidRDefault="00156B66"/>
    <w:p w14:paraId="45FC97C7" w14:textId="77777777" w:rsidR="00156B66" w:rsidRDefault="00156B66">
      <w:r w:rsidRPr="009230BA">
        <w:rPr>
          <w:b/>
          <w:bCs/>
        </w:rPr>
        <w:t>Zeleninová zahrádka</w:t>
      </w:r>
      <w:r>
        <w:t xml:space="preserve"> potřebuje </w:t>
      </w:r>
      <w:r w:rsidRPr="009230BA">
        <w:rPr>
          <w:b/>
          <w:bCs/>
        </w:rPr>
        <w:t>rovnou plochu</w:t>
      </w:r>
      <w:r>
        <w:t xml:space="preserve">, nebo mírný jihovýchodní sklon. Neměla by být ve stínu stromů. Kromě toho se na účel pěstování hodí spíš </w:t>
      </w:r>
      <w:r w:rsidRPr="009230BA">
        <w:rPr>
          <w:b/>
          <w:bCs/>
        </w:rPr>
        <w:t>úrodná, kyprá černozem</w:t>
      </w:r>
      <w:r>
        <w:t xml:space="preserve">, než tuhý jíl. Při plánování je potřeba </w:t>
      </w:r>
      <w:r w:rsidRPr="009230BA">
        <w:rPr>
          <w:b/>
          <w:bCs/>
        </w:rPr>
        <w:t>započítat</w:t>
      </w:r>
      <w:r>
        <w:t xml:space="preserve"> také </w:t>
      </w:r>
      <w:r w:rsidRPr="00554093">
        <w:rPr>
          <w:b/>
          <w:bCs/>
        </w:rPr>
        <w:t>plochu pro cestičky</w:t>
      </w:r>
      <w:r>
        <w:t xml:space="preserve">, které usnadní péči o záhonky a celá zahrádka díky nim bude vypadat upraveně. </w:t>
      </w:r>
    </w:p>
    <w:p w14:paraId="06578D34" w14:textId="77777777" w:rsidR="00156B66" w:rsidRDefault="00156B66"/>
    <w:p w14:paraId="67D0CA8C" w14:textId="77777777" w:rsidR="00156B66" w:rsidRDefault="00156B66" w:rsidP="00B20114">
      <w:pPr>
        <w:pStyle w:val="Nadpis1"/>
      </w:pPr>
      <w:r>
        <w:t xml:space="preserve">Využijte strukturu zahrady </w:t>
      </w:r>
    </w:p>
    <w:p w14:paraId="4FF741B6" w14:textId="77777777" w:rsidR="00156B66" w:rsidRDefault="00156B66"/>
    <w:p w14:paraId="5BA0CFB0" w14:textId="37A5B8DB" w:rsidR="00156B66" w:rsidRDefault="00156B66">
      <w:r>
        <w:t xml:space="preserve">Reliéf zahrady vám už předem napoví, jak rozmístit jednotlivé části zahrady. </w:t>
      </w:r>
      <w:r w:rsidRPr="00554093">
        <w:rPr>
          <w:b/>
          <w:bCs/>
        </w:rPr>
        <w:t>Na jižní část se</w:t>
      </w:r>
      <w:r>
        <w:t xml:space="preserve"> nejlépe </w:t>
      </w:r>
      <w:r w:rsidRPr="00554093">
        <w:rPr>
          <w:b/>
          <w:bCs/>
        </w:rPr>
        <w:t>hodí zahrádka</w:t>
      </w:r>
      <w:r>
        <w:t xml:space="preserve">, která by měla být na rovině. </w:t>
      </w:r>
      <w:r w:rsidRPr="00554093">
        <w:rPr>
          <w:b/>
          <w:bCs/>
        </w:rPr>
        <w:t xml:space="preserve">Ovocný sad </w:t>
      </w:r>
      <w:r>
        <w:t xml:space="preserve">se hodí </w:t>
      </w:r>
      <w:r w:rsidRPr="00106FB0">
        <w:rPr>
          <w:b/>
          <w:bCs/>
        </w:rPr>
        <w:t>v místech, kde je tužší půda</w:t>
      </w:r>
      <w:r>
        <w:t xml:space="preserve">. </w:t>
      </w:r>
      <w:r w:rsidRPr="00106FB0">
        <w:rPr>
          <w:b/>
          <w:bCs/>
        </w:rPr>
        <w:t>Ve stínu stromů</w:t>
      </w:r>
      <w:r>
        <w:t xml:space="preserve"> vám vznikne prostor pro </w:t>
      </w:r>
      <w:r w:rsidRPr="00106FB0">
        <w:rPr>
          <w:b/>
          <w:bCs/>
        </w:rPr>
        <w:t>odpočinkový kout</w:t>
      </w:r>
      <w:r>
        <w:t>. Nechte se inspirovat jednotlivými styly zahrad. Pokud jste milovníci divoké přírody, vysázejte si vedle sadu kout v anglickém stylu. Jezírko v japonském stylu vytvoří romantick</w:t>
      </w:r>
      <w:r w:rsidR="00A43FF6">
        <w:t>é a svěží o</w:t>
      </w:r>
      <w:r>
        <w:t>dpočin</w:t>
      </w:r>
      <w:r w:rsidR="00A43FF6">
        <w:t xml:space="preserve">kové místo </w:t>
      </w:r>
      <w:r>
        <w:t xml:space="preserve">mezi stromy a francouzská symetrie dá zahradě </w:t>
      </w:r>
      <w:r w:rsidR="001174E4">
        <w:t>jasný řád</w:t>
      </w:r>
      <w:r>
        <w:t>.</w:t>
      </w:r>
    </w:p>
    <w:p w14:paraId="434C7458" w14:textId="77777777" w:rsidR="00156B66" w:rsidRDefault="00156B66"/>
    <w:p w14:paraId="671832E7" w14:textId="34C35E90" w:rsidR="00156B66" w:rsidRDefault="00B76AEB" w:rsidP="009667C9">
      <w:pPr>
        <w:pStyle w:val="Nadpis1"/>
      </w:pPr>
      <w:r>
        <w:t>Doplň</w:t>
      </w:r>
      <w:r w:rsidR="00C81101">
        <w:t xml:space="preserve">ujte rostlinám živiny </w:t>
      </w:r>
    </w:p>
    <w:p w14:paraId="2665A714" w14:textId="77777777" w:rsidR="00156B66" w:rsidRDefault="00156B66"/>
    <w:p w14:paraId="24C777F8" w14:textId="77777777" w:rsidR="00156B66" w:rsidRPr="000A4661" w:rsidRDefault="00156B66">
      <w:pPr>
        <w:rPr>
          <w:b/>
          <w:bCs/>
        </w:rPr>
      </w:pPr>
      <w:r>
        <w:t xml:space="preserve">Každá rostlina nebo strom je živá bytost, která potřebuje určité živiny a hodně vody. Záleží především na tom, jak kvalitní půda je. Na jílovitém pozemku bude potřeba vytvořit místo pro zahrádku s kvalitní půdou. Nejjednodušší je stlouct ohrádky. Záhonky budou vyvýšené nad úroveň pozemku, úrodná půda se oddělí od zbytku půdy a péče o rostliny bude snazší. Pokud je </w:t>
      </w:r>
      <w:r w:rsidRPr="00373A21">
        <w:rPr>
          <w:b/>
          <w:bCs/>
        </w:rPr>
        <w:t>půda znečištěná a neúrodná</w:t>
      </w:r>
      <w:r>
        <w:t xml:space="preserve">, bude nejlepší zvážit rekultivaci pozemku. Na správné zahradě by také neměla chybět </w:t>
      </w:r>
      <w:r w:rsidRPr="00373A21">
        <w:rPr>
          <w:b/>
          <w:bCs/>
        </w:rPr>
        <w:t>ohrada na kompost</w:t>
      </w:r>
      <w:r>
        <w:t xml:space="preserve">, který vám přibližně </w:t>
      </w:r>
      <w:r w:rsidRPr="00373A21">
        <w:rPr>
          <w:b/>
          <w:bCs/>
        </w:rPr>
        <w:t>po dvou letech</w:t>
      </w:r>
      <w:r>
        <w:t xml:space="preserve"> udržování </w:t>
      </w:r>
      <w:r w:rsidRPr="00373A21">
        <w:rPr>
          <w:b/>
          <w:bCs/>
        </w:rPr>
        <w:t>vytvoří úrodnou vrstvu v bio kvalitě</w:t>
      </w:r>
      <w:r>
        <w:t xml:space="preserve">. </w:t>
      </w:r>
      <w:proofErr w:type="spellStart"/>
      <w:r w:rsidRPr="00373A21">
        <w:rPr>
          <w:b/>
          <w:bCs/>
        </w:rPr>
        <w:t>Dohnojování</w:t>
      </w:r>
      <w:proofErr w:type="spellEnd"/>
      <w:r>
        <w:t xml:space="preserve"> bude potřeba zejména u </w:t>
      </w:r>
      <w:r w:rsidRPr="000A4661">
        <w:rPr>
          <w:b/>
          <w:bCs/>
        </w:rPr>
        <w:t>mladých rostlin, keřů a stromů, které ještě nemají dostatečně silný kořenový systém.</w:t>
      </w:r>
    </w:p>
    <w:p w14:paraId="1352266F" w14:textId="77777777" w:rsidR="00156B66" w:rsidRDefault="00156B66"/>
    <w:p w14:paraId="519932C9" w14:textId="6E46B52C" w:rsidR="00156B66" w:rsidRDefault="009667C9" w:rsidP="009667C9">
      <w:pPr>
        <w:pStyle w:val="Nadpis1"/>
      </w:pPr>
      <w:r>
        <w:t xml:space="preserve">Pozor na rostliny, které </w:t>
      </w:r>
      <w:r w:rsidR="00156B66">
        <w:t xml:space="preserve">se navzájem špatně snášejí </w:t>
      </w:r>
    </w:p>
    <w:p w14:paraId="7D3E2747" w14:textId="77777777" w:rsidR="00156B66" w:rsidRDefault="00156B66"/>
    <w:p w14:paraId="5475BBF6" w14:textId="77777777" w:rsidR="00156B66" w:rsidRDefault="00156B66">
      <w:r>
        <w:t xml:space="preserve">Ať už se jedná o stromy nebo zeleninový záhonek, před sázením si zjistěte, jak se jednotlivé rostliny a stromy snášejí. </w:t>
      </w:r>
    </w:p>
    <w:p w14:paraId="43B8BF3B" w14:textId="77777777" w:rsidR="00156B66" w:rsidRDefault="00156B66">
      <w:r>
        <w:t xml:space="preserve">Například jabloně a hrušně mají symbiotický vztah, ale například </w:t>
      </w:r>
      <w:r w:rsidRPr="000A4661">
        <w:rPr>
          <w:b/>
          <w:bCs/>
        </w:rPr>
        <w:t>povrchové kořeny třešně utlačují okolní stromy a rostliny</w:t>
      </w:r>
      <w:r>
        <w:t xml:space="preserve">. Pokud vedle třešně zasadíte mladý ovocný strom, nevyroste. </w:t>
      </w:r>
      <w:r w:rsidRPr="00DE45BA">
        <w:rPr>
          <w:b/>
          <w:bCs/>
        </w:rPr>
        <w:t>Třešně a hrušně</w:t>
      </w:r>
      <w:r>
        <w:t xml:space="preserve"> navíc </w:t>
      </w:r>
      <w:r w:rsidRPr="00DE45BA">
        <w:rPr>
          <w:b/>
          <w:bCs/>
        </w:rPr>
        <w:t>mají mnoho společných chorob a škůdců</w:t>
      </w:r>
      <w:r>
        <w:t xml:space="preserve"> a v případě napadení jednoho stromu pravděpodobně přijdete i o úrodu druhého. </w:t>
      </w:r>
    </w:p>
    <w:p w14:paraId="218D25BC" w14:textId="77777777" w:rsidR="00156B66" w:rsidRPr="008A38B6" w:rsidRDefault="00156B66">
      <w:pPr>
        <w:rPr>
          <w:b/>
          <w:bCs/>
        </w:rPr>
      </w:pPr>
      <w:r>
        <w:t xml:space="preserve">Na zeleninové zahrádce je potřeba hlídat nejen jaké plodiny rostou vedle sebe, ale také kde jsou zasazeny. Například </w:t>
      </w:r>
      <w:r w:rsidRPr="00DE45BA">
        <w:rPr>
          <w:b/>
          <w:bCs/>
        </w:rPr>
        <w:t xml:space="preserve">jahody špatně zakořeňují v půdě po okurkách </w:t>
      </w:r>
      <w:r>
        <w:t xml:space="preserve">a </w:t>
      </w:r>
      <w:r w:rsidRPr="00DE45BA">
        <w:rPr>
          <w:b/>
          <w:bCs/>
        </w:rPr>
        <w:t>bylinky</w:t>
      </w:r>
      <w:r>
        <w:t xml:space="preserve"> je lepší zasadit </w:t>
      </w:r>
      <w:r w:rsidRPr="00DE45BA">
        <w:rPr>
          <w:b/>
          <w:bCs/>
        </w:rPr>
        <w:t>dál od mrkve a zelí</w:t>
      </w:r>
      <w:r>
        <w:t xml:space="preserve">. Nejjednodušší řešení bude </w:t>
      </w:r>
      <w:r w:rsidRPr="00DE45BA">
        <w:rPr>
          <w:b/>
          <w:bCs/>
        </w:rPr>
        <w:t xml:space="preserve">mít zeleninové záhonky </w:t>
      </w:r>
      <w:r>
        <w:t xml:space="preserve">hned </w:t>
      </w:r>
      <w:r w:rsidRPr="00DE45BA">
        <w:rPr>
          <w:b/>
          <w:bCs/>
        </w:rPr>
        <w:t>dva</w:t>
      </w:r>
      <w:r>
        <w:t xml:space="preserve">. </w:t>
      </w:r>
      <w:r w:rsidRPr="00DE45BA">
        <w:rPr>
          <w:b/>
          <w:bCs/>
        </w:rPr>
        <w:t>Česnek dezinfikuje půdu</w:t>
      </w:r>
      <w:r>
        <w:t xml:space="preserve">, ve které roste, a tak můžete v záhonku, kde byla první rok zelenina, zasadit česnek a záhonky každý rok střídat, </w:t>
      </w:r>
      <w:r w:rsidRPr="008A38B6">
        <w:rPr>
          <w:b/>
          <w:bCs/>
        </w:rPr>
        <w:t xml:space="preserve">hnojit a doplňovat úrodnou vrstvou hlíny z kompostu. </w:t>
      </w:r>
    </w:p>
    <w:p w14:paraId="3EED54F8" w14:textId="77777777" w:rsidR="00156B66" w:rsidRDefault="00156B66"/>
    <w:p w14:paraId="31E1865C" w14:textId="77777777" w:rsidR="00156B66" w:rsidRDefault="00156B66" w:rsidP="009667C9">
      <w:pPr>
        <w:pStyle w:val="Nadpis1"/>
      </w:pPr>
      <w:r>
        <w:t xml:space="preserve">Rádi vám se vším pomůžeme </w:t>
      </w:r>
    </w:p>
    <w:p w14:paraId="33EC5037" w14:textId="77777777" w:rsidR="00156B66" w:rsidRDefault="00156B66"/>
    <w:p w14:paraId="0BCE0AD3" w14:textId="25E90E30" w:rsidR="00156B66" w:rsidRPr="00EA0813" w:rsidRDefault="00156B66">
      <w:pPr>
        <w:rPr>
          <w:b/>
          <w:bCs/>
        </w:rPr>
      </w:pPr>
      <w:r>
        <w:t>V případě jakýchkoliv dotazů se na nás neváhejte obrátit. Rádi vám odpovíme a v případě zájmu vytvoříme plán</w:t>
      </w:r>
      <w:r w:rsidR="00EA0813">
        <w:t xml:space="preserve">, podle kterého vám pomůžeme založit vaši </w:t>
      </w:r>
      <w:r w:rsidR="00EA0813">
        <w:rPr>
          <w:b/>
          <w:bCs/>
        </w:rPr>
        <w:t>z</w:t>
      </w:r>
      <w:r w:rsidR="003E7F2F">
        <w:rPr>
          <w:b/>
          <w:bCs/>
        </w:rPr>
        <w:t>ahradu snů.</w:t>
      </w:r>
    </w:p>
    <w:p w14:paraId="7A820702" w14:textId="77777777" w:rsidR="00156B66" w:rsidRDefault="00156B66"/>
    <w:sectPr w:rsidR="0015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6"/>
    <w:rsid w:val="000256D7"/>
    <w:rsid w:val="00033261"/>
    <w:rsid w:val="000336B2"/>
    <w:rsid w:val="00071B97"/>
    <w:rsid w:val="000A4661"/>
    <w:rsid w:val="000D1B41"/>
    <w:rsid w:val="00106FB0"/>
    <w:rsid w:val="001174E4"/>
    <w:rsid w:val="00156B66"/>
    <w:rsid w:val="001729B6"/>
    <w:rsid w:val="00197411"/>
    <w:rsid w:val="001C6047"/>
    <w:rsid w:val="002420CC"/>
    <w:rsid w:val="002C51E1"/>
    <w:rsid w:val="00373A21"/>
    <w:rsid w:val="003E7F2F"/>
    <w:rsid w:val="00554093"/>
    <w:rsid w:val="006A6361"/>
    <w:rsid w:val="007C35F9"/>
    <w:rsid w:val="008379BF"/>
    <w:rsid w:val="008A38B6"/>
    <w:rsid w:val="008E152A"/>
    <w:rsid w:val="009230BA"/>
    <w:rsid w:val="009667C9"/>
    <w:rsid w:val="009A2E88"/>
    <w:rsid w:val="00A43FF6"/>
    <w:rsid w:val="00B20114"/>
    <w:rsid w:val="00B76AEB"/>
    <w:rsid w:val="00BB7C8C"/>
    <w:rsid w:val="00C60E8B"/>
    <w:rsid w:val="00C81101"/>
    <w:rsid w:val="00C937C2"/>
    <w:rsid w:val="00DE45BA"/>
    <w:rsid w:val="00E41166"/>
    <w:rsid w:val="00EA0813"/>
    <w:rsid w:val="00F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B0FFA"/>
  <w15:chartTrackingRefBased/>
  <w15:docId w15:val="{EF723536-0009-7E4B-94BA-EDCF09BC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5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6B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6B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6B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6B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6B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6B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6B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6B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6B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6B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6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2024-07-19T13:34:00Z</dcterms:created>
  <dcterms:modified xsi:type="dcterms:W3CDTF">2024-07-19T13:34:00Z</dcterms:modified>
</cp:coreProperties>
</file>